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87" w:rsidRDefault="00F37287" w:rsidP="009B4C08">
      <w:pPr>
        <w:ind w:firstLine="420"/>
        <w:jc w:val="center"/>
      </w:pPr>
    </w:p>
    <w:p w:rsidR="00BD197B" w:rsidRDefault="00BD197B" w:rsidP="009B4C08">
      <w:pPr>
        <w:ind w:firstLine="420"/>
        <w:jc w:val="center"/>
      </w:pPr>
    </w:p>
    <w:p w:rsidR="00BD197B" w:rsidRDefault="00BD197B" w:rsidP="009B4C08">
      <w:pPr>
        <w:ind w:firstLine="420"/>
        <w:jc w:val="center"/>
      </w:pPr>
    </w:p>
    <w:tbl>
      <w:tblPr>
        <w:tblW w:w="9820" w:type="dxa"/>
        <w:tblLook w:val="04A0"/>
      </w:tblPr>
      <w:tblGrid>
        <w:gridCol w:w="9820"/>
      </w:tblGrid>
      <w:tr w:rsidR="00F63633" w:rsidRPr="00F63633" w:rsidTr="00F63633">
        <w:trPr>
          <w:trHeight w:val="37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97B" w:rsidRDefault="00C42F0D" w:rsidP="00C42F0D">
            <w:pPr>
              <w:ind w:firstLine="420"/>
              <w:jc w:val="left"/>
            </w:pPr>
            <w:r w:rsidRPr="00425204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</w:p>
          <w:p w:rsidR="00F6363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36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陕西省水力发电工程学会</w:t>
            </w:r>
          </w:p>
          <w:p w:rsidR="00F6363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6363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第六届工程造价专业委员会推荐名额分配表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875"/>
              <w:gridCol w:w="5811"/>
              <w:gridCol w:w="993"/>
              <w:gridCol w:w="992"/>
            </w:tblGrid>
            <w:tr w:rsidR="00F63633" w:rsidTr="000517C4">
              <w:tc>
                <w:tcPr>
                  <w:tcW w:w="875" w:type="dxa"/>
                  <w:vAlign w:val="center"/>
                </w:tcPr>
                <w:p w:rsidR="00F6363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推荐名额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中国电建</w:t>
                  </w:r>
                  <w:r w:rsidRPr="00C42F0D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集团西北勘测设计研究院有限公司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陕西省水利厅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EF25EA" w:rsidP="00EF25EA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="005F7B21" w:rsidRPr="005F7B2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～</w:t>
                  </w:r>
                  <w:r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陕西省水利电力勘测设计研究院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西安理工大学水电学院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EF25EA" w:rsidRDefault="005F7B21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  <w:highlight w:val="yellow"/>
                    </w:rPr>
                  </w:pPr>
                  <w:r w:rsidRPr="005F7B2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陕西省引汉济渭工程建设有限公司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C42F0D" w:rsidRPr="00C42F0D" w:rsidRDefault="00C42F0D" w:rsidP="00C42F0D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="005F7B21" w:rsidRPr="005F7B21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～</w:t>
                  </w:r>
                  <w:r w:rsidR="00EF25EA"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中国电建集团中国水利水电第三工程局有限公司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63633" w:rsidTr="00142305">
              <w:tc>
                <w:tcPr>
                  <w:tcW w:w="875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11" w:type="dxa"/>
                  <w:vAlign w:val="center"/>
                </w:tcPr>
                <w:p w:rsidR="00F63633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中国电建集团中国水利水电第十五工程局有限公司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F63633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63633" w:rsidRPr="00C42F0D" w:rsidRDefault="00F63633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42F0D" w:rsidTr="00142305">
              <w:tc>
                <w:tcPr>
                  <w:tcW w:w="875" w:type="dxa"/>
                  <w:vAlign w:val="center"/>
                </w:tcPr>
                <w:p w:rsidR="00C42F0D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811" w:type="dxa"/>
                  <w:vAlign w:val="center"/>
                </w:tcPr>
                <w:p w:rsidR="00C42F0D" w:rsidRPr="00C42F0D" w:rsidRDefault="00C42F0D" w:rsidP="00C42F0D">
                  <w:pPr>
                    <w:widowControl/>
                    <w:jc w:val="left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C42F0D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8"/>
                      <w:szCs w:val="28"/>
                    </w:rPr>
                    <w:t>陕西汉江投资水电开发有限责任公司</w:t>
                  </w:r>
                </w:p>
              </w:tc>
              <w:tc>
                <w:tcPr>
                  <w:tcW w:w="993" w:type="dxa"/>
                  <w:vAlign w:val="center"/>
                </w:tcPr>
                <w:p w:rsidR="00C42F0D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42F0D" w:rsidRPr="00C42F0D" w:rsidRDefault="00C42F0D" w:rsidP="00F63633">
                  <w:pPr>
                    <w:widowControl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63633" w:rsidRPr="00F63633" w:rsidRDefault="00F63633" w:rsidP="00F636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BD197B" w:rsidRDefault="00BD197B" w:rsidP="009B4C08">
      <w:pPr>
        <w:ind w:firstLine="420"/>
        <w:jc w:val="center"/>
      </w:pPr>
    </w:p>
    <w:p w:rsidR="00BD197B" w:rsidRDefault="00BD197B" w:rsidP="009B4C08">
      <w:pPr>
        <w:ind w:firstLine="420"/>
        <w:jc w:val="center"/>
      </w:pPr>
    </w:p>
    <w:p w:rsidR="00BD197B" w:rsidRDefault="00BD197B" w:rsidP="009B4C08">
      <w:pPr>
        <w:ind w:firstLine="420"/>
        <w:jc w:val="center"/>
      </w:pPr>
    </w:p>
    <w:sectPr w:rsidR="00BD197B" w:rsidSect="0038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7CFD"/>
    <w:multiLevelType w:val="hybridMultilevel"/>
    <w:tmpl w:val="9A08B6F8"/>
    <w:lvl w:ilvl="0" w:tplc="6AD2865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0655C80"/>
    <w:multiLevelType w:val="hybridMultilevel"/>
    <w:tmpl w:val="96303E14"/>
    <w:lvl w:ilvl="0" w:tplc="E1F64B3C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A73"/>
    <w:rsid w:val="00012E41"/>
    <w:rsid w:val="000517C4"/>
    <w:rsid w:val="00090204"/>
    <w:rsid w:val="00123A64"/>
    <w:rsid w:val="00142305"/>
    <w:rsid w:val="001F2EA6"/>
    <w:rsid w:val="002171B6"/>
    <w:rsid w:val="00386E3E"/>
    <w:rsid w:val="003B7A73"/>
    <w:rsid w:val="003D1407"/>
    <w:rsid w:val="004A35E2"/>
    <w:rsid w:val="004C3E34"/>
    <w:rsid w:val="004F2492"/>
    <w:rsid w:val="005B1BF7"/>
    <w:rsid w:val="005F7B21"/>
    <w:rsid w:val="00666C36"/>
    <w:rsid w:val="007D2356"/>
    <w:rsid w:val="00846EB6"/>
    <w:rsid w:val="008C4E5F"/>
    <w:rsid w:val="009156D1"/>
    <w:rsid w:val="00996FA9"/>
    <w:rsid w:val="009B4C08"/>
    <w:rsid w:val="009C1F72"/>
    <w:rsid w:val="00A12DE4"/>
    <w:rsid w:val="00A96905"/>
    <w:rsid w:val="00AA4A0C"/>
    <w:rsid w:val="00AD4315"/>
    <w:rsid w:val="00B37FD0"/>
    <w:rsid w:val="00BD197B"/>
    <w:rsid w:val="00C42C1E"/>
    <w:rsid w:val="00C42F0D"/>
    <w:rsid w:val="00C94289"/>
    <w:rsid w:val="00CE1985"/>
    <w:rsid w:val="00D257E5"/>
    <w:rsid w:val="00E320B4"/>
    <w:rsid w:val="00E64192"/>
    <w:rsid w:val="00EF0713"/>
    <w:rsid w:val="00EF25EA"/>
    <w:rsid w:val="00F03B35"/>
    <w:rsid w:val="00F37287"/>
    <w:rsid w:val="00F6110A"/>
    <w:rsid w:val="00F63633"/>
    <w:rsid w:val="00F7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D197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D1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赵桂芝</dc:creator>
  <cp:keywords/>
  <dc:description/>
  <cp:lastModifiedBy>蒋海东</cp:lastModifiedBy>
  <cp:revision>21</cp:revision>
  <dcterms:created xsi:type="dcterms:W3CDTF">2017-02-20T09:17:00Z</dcterms:created>
  <dcterms:modified xsi:type="dcterms:W3CDTF">2017-02-22T02:36:00Z</dcterms:modified>
</cp:coreProperties>
</file>